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45D3" w:rsidRDefault="00AE505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Порядок денний</w:t>
      </w:r>
    </w:p>
    <w:p w:rsidR="000945D3" w:rsidRDefault="00AE505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засідання виконкому Київської районної  в м. Полтаві ради </w:t>
      </w:r>
    </w:p>
    <w:p w:rsidR="00B8150D" w:rsidRDefault="00961B5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28.10</w:t>
      </w:r>
      <w:r w:rsidR="000945D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.2025</w:t>
      </w:r>
    </w:p>
    <w:p w:rsidR="000945D3" w:rsidRDefault="000945D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10489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850"/>
        <w:gridCol w:w="4961"/>
        <w:gridCol w:w="2127"/>
        <w:gridCol w:w="1842"/>
      </w:tblGrid>
      <w:tr w:rsidR="00B8150D" w:rsidTr="00754B5E">
        <w:trPr>
          <w:trHeight w:val="765"/>
        </w:trPr>
        <w:tc>
          <w:tcPr>
            <w:tcW w:w="709" w:type="dxa"/>
          </w:tcPr>
          <w:p w:rsidR="00B8150D" w:rsidRDefault="00AE505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з/п</w:t>
            </w:r>
          </w:p>
        </w:tc>
        <w:tc>
          <w:tcPr>
            <w:tcW w:w="850" w:type="dxa"/>
          </w:tcPr>
          <w:p w:rsidR="00B8150D" w:rsidRDefault="00AE5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ріш.</w:t>
            </w:r>
          </w:p>
        </w:tc>
        <w:tc>
          <w:tcPr>
            <w:tcW w:w="4961" w:type="dxa"/>
          </w:tcPr>
          <w:p w:rsidR="00B8150D" w:rsidRDefault="00AE5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Зміст питань</w:t>
            </w:r>
          </w:p>
        </w:tc>
        <w:tc>
          <w:tcPr>
            <w:tcW w:w="2127" w:type="dxa"/>
          </w:tcPr>
          <w:p w:rsidR="00B8150D" w:rsidRDefault="00AE505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Хто готує</w:t>
            </w:r>
          </w:p>
        </w:tc>
        <w:tc>
          <w:tcPr>
            <w:tcW w:w="1842" w:type="dxa"/>
          </w:tcPr>
          <w:p w:rsidR="00B8150D" w:rsidRDefault="00AE505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Доповідач</w:t>
            </w:r>
          </w:p>
        </w:tc>
      </w:tr>
      <w:tr w:rsidR="00B8150D" w:rsidTr="00754B5E">
        <w:trPr>
          <w:trHeight w:val="530"/>
        </w:trPr>
        <w:tc>
          <w:tcPr>
            <w:tcW w:w="709" w:type="dxa"/>
          </w:tcPr>
          <w:p w:rsidR="00B8150D" w:rsidRDefault="00F744D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850" w:type="dxa"/>
          </w:tcPr>
          <w:p w:rsidR="00B8150D" w:rsidRPr="00961B5E" w:rsidRDefault="00D816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270</w:t>
            </w:r>
          </w:p>
        </w:tc>
        <w:tc>
          <w:tcPr>
            <w:tcW w:w="4961" w:type="dxa"/>
          </w:tcPr>
          <w:p w:rsidR="00B8150D" w:rsidRDefault="00F744DF" w:rsidP="000E24BD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Пр</w:t>
            </w:r>
            <w:r w:rsidR="0029760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затвердження висновку щодо доцільності позбавлення батьківських прав </w:t>
            </w:r>
            <w:r w:rsidR="000E24B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(Особа)</w:t>
            </w:r>
          </w:p>
        </w:tc>
        <w:tc>
          <w:tcPr>
            <w:tcW w:w="2127" w:type="dxa"/>
            <w:vMerge w:val="restart"/>
            <w:tcBorders>
              <w:right w:val="single" w:sz="4" w:space="0" w:color="auto"/>
            </w:tcBorders>
          </w:tcPr>
          <w:p w:rsidR="00B8150D" w:rsidRDefault="00AE505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Служба у справах дітей</w:t>
            </w:r>
          </w:p>
        </w:tc>
        <w:tc>
          <w:tcPr>
            <w:tcW w:w="1842" w:type="dxa"/>
            <w:vMerge w:val="restart"/>
            <w:tcBorders>
              <w:left w:val="single" w:sz="4" w:space="0" w:color="auto"/>
            </w:tcBorders>
          </w:tcPr>
          <w:p w:rsidR="00B8150D" w:rsidRDefault="00AE50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Серебряний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В.В. –начальник служби у справах дітей</w:t>
            </w:r>
          </w:p>
        </w:tc>
      </w:tr>
      <w:tr w:rsidR="00F744DF" w:rsidTr="00754B5E">
        <w:trPr>
          <w:trHeight w:val="530"/>
        </w:trPr>
        <w:tc>
          <w:tcPr>
            <w:tcW w:w="709" w:type="dxa"/>
          </w:tcPr>
          <w:p w:rsidR="00F744DF" w:rsidRDefault="00F744D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850" w:type="dxa"/>
          </w:tcPr>
          <w:p w:rsidR="00F744DF" w:rsidRDefault="00D816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271</w:t>
            </w:r>
          </w:p>
        </w:tc>
        <w:tc>
          <w:tcPr>
            <w:tcW w:w="4961" w:type="dxa"/>
          </w:tcPr>
          <w:p w:rsidR="00F744DF" w:rsidRPr="00F744DF" w:rsidRDefault="00F744DF" w:rsidP="000E24BD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</w:t>
            </w:r>
            <w:r w:rsidR="00297609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визначення участі батька </w:t>
            </w:r>
            <w:r w:rsidR="000E24BD">
              <w:rPr>
                <w:rFonts w:ascii="Times New Roman" w:hAnsi="Times New Roman" w:cs="Times New Roman"/>
                <w:sz w:val="28"/>
                <w:szCs w:val="28"/>
              </w:rPr>
              <w:t>(Особа1)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у вихованні та спілкуванні з малолітнім </w:t>
            </w:r>
            <w:r w:rsidR="000E24BD">
              <w:rPr>
                <w:rFonts w:ascii="Times New Roman" w:hAnsi="Times New Roman" w:cs="Times New Roman"/>
                <w:sz w:val="28"/>
                <w:szCs w:val="28"/>
              </w:rPr>
              <w:t>(Особа2)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0E24B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2020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р.н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127" w:type="dxa"/>
            <w:vMerge/>
            <w:tcBorders>
              <w:right w:val="single" w:sz="4" w:space="0" w:color="auto"/>
            </w:tcBorders>
          </w:tcPr>
          <w:p w:rsidR="00F744DF" w:rsidRDefault="00F744D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</w:tcBorders>
          </w:tcPr>
          <w:p w:rsidR="00F744DF" w:rsidRDefault="00F744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744DF" w:rsidTr="00754B5E">
        <w:trPr>
          <w:trHeight w:val="530"/>
        </w:trPr>
        <w:tc>
          <w:tcPr>
            <w:tcW w:w="709" w:type="dxa"/>
          </w:tcPr>
          <w:p w:rsidR="00F744DF" w:rsidRPr="00F744DF" w:rsidRDefault="00F744D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3.</w:t>
            </w:r>
          </w:p>
        </w:tc>
        <w:tc>
          <w:tcPr>
            <w:tcW w:w="850" w:type="dxa"/>
          </w:tcPr>
          <w:p w:rsidR="00F744DF" w:rsidRDefault="00D816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272</w:t>
            </w:r>
          </w:p>
        </w:tc>
        <w:tc>
          <w:tcPr>
            <w:tcW w:w="4961" w:type="dxa"/>
          </w:tcPr>
          <w:p w:rsidR="00F744DF" w:rsidRDefault="00F744DF" w:rsidP="000E24BD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</w:t>
            </w:r>
            <w:r w:rsidR="00297609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визначення участі матері </w:t>
            </w:r>
            <w:r w:rsidR="000E24BD">
              <w:rPr>
                <w:rFonts w:ascii="Times New Roman" w:hAnsi="Times New Roman" w:cs="Times New Roman"/>
                <w:sz w:val="28"/>
                <w:szCs w:val="28"/>
              </w:rPr>
              <w:t>(Особа1)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у вихованні та спілкуванні з малолітнім </w:t>
            </w:r>
            <w:r w:rsidR="000E24BD">
              <w:rPr>
                <w:rFonts w:ascii="Times New Roman" w:hAnsi="Times New Roman" w:cs="Times New Roman"/>
                <w:sz w:val="28"/>
                <w:szCs w:val="28"/>
              </w:rPr>
              <w:t xml:space="preserve">(Оособа2),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2016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р.н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127" w:type="dxa"/>
            <w:vMerge/>
            <w:tcBorders>
              <w:right w:val="single" w:sz="4" w:space="0" w:color="auto"/>
            </w:tcBorders>
          </w:tcPr>
          <w:p w:rsidR="00F744DF" w:rsidRDefault="00F744D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</w:tcBorders>
          </w:tcPr>
          <w:p w:rsidR="00F744DF" w:rsidRDefault="00F744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744DF" w:rsidTr="00754B5E">
        <w:trPr>
          <w:trHeight w:val="530"/>
        </w:trPr>
        <w:tc>
          <w:tcPr>
            <w:tcW w:w="709" w:type="dxa"/>
          </w:tcPr>
          <w:p w:rsidR="00F744DF" w:rsidRDefault="00F744D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850" w:type="dxa"/>
          </w:tcPr>
          <w:p w:rsidR="00F744DF" w:rsidRDefault="00D816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273</w:t>
            </w:r>
          </w:p>
        </w:tc>
        <w:tc>
          <w:tcPr>
            <w:tcW w:w="4961" w:type="dxa"/>
          </w:tcPr>
          <w:p w:rsidR="00F744DF" w:rsidRDefault="00F744DF" w:rsidP="000E24BD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Про визначення участі батька </w:t>
            </w:r>
            <w:r w:rsidR="000E24BD">
              <w:rPr>
                <w:rFonts w:ascii="Times New Roman" w:hAnsi="Times New Roman" w:cs="Times New Roman"/>
                <w:sz w:val="28"/>
                <w:szCs w:val="28"/>
              </w:rPr>
              <w:t>(Особа1)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у вихованні та спілкуванні з малолітнім</w:t>
            </w:r>
            <w:r w:rsidR="000E24BD">
              <w:rPr>
                <w:rFonts w:ascii="Times New Roman" w:hAnsi="Times New Roman" w:cs="Times New Roman"/>
                <w:sz w:val="28"/>
                <w:szCs w:val="28"/>
              </w:rPr>
              <w:t xml:space="preserve"> (Особа2)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2019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р.н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127" w:type="dxa"/>
            <w:vMerge/>
            <w:tcBorders>
              <w:right w:val="single" w:sz="4" w:space="0" w:color="auto"/>
            </w:tcBorders>
          </w:tcPr>
          <w:p w:rsidR="00F744DF" w:rsidRDefault="00F744D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</w:tcBorders>
          </w:tcPr>
          <w:p w:rsidR="00F744DF" w:rsidRDefault="00F744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744DF" w:rsidTr="00754B5E">
        <w:trPr>
          <w:trHeight w:val="530"/>
        </w:trPr>
        <w:tc>
          <w:tcPr>
            <w:tcW w:w="709" w:type="dxa"/>
          </w:tcPr>
          <w:p w:rsidR="00F744DF" w:rsidRDefault="00F744D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</w:t>
            </w:r>
          </w:p>
        </w:tc>
        <w:tc>
          <w:tcPr>
            <w:tcW w:w="850" w:type="dxa"/>
          </w:tcPr>
          <w:p w:rsidR="00F744DF" w:rsidRDefault="00D816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274</w:t>
            </w:r>
          </w:p>
        </w:tc>
        <w:tc>
          <w:tcPr>
            <w:tcW w:w="4961" w:type="dxa"/>
          </w:tcPr>
          <w:p w:rsidR="00F744DF" w:rsidRDefault="00F744DF" w:rsidP="000E24BD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Про визначення місця проживання </w:t>
            </w:r>
            <w:r w:rsidR="000E24BD">
              <w:rPr>
                <w:rFonts w:ascii="Times New Roman" w:hAnsi="Times New Roman" w:cs="Times New Roman"/>
                <w:sz w:val="28"/>
                <w:szCs w:val="28"/>
              </w:rPr>
              <w:t>(Особа)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2019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р.н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127" w:type="dxa"/>
            <w:vMerge/>
            <w:tcBorders>
              <w:right w:val="single" w:sz="4" w:space="0" w:color="auto"/>
            </w:tcBorders>
          </w:tcPr>
          <w:p w:rsidR="00F744DF" w:rsidRDefault="00F744D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</w:tcBorders>
          </w:tcPr>
          <w:p w:rsidR="00F744DF" w:rsidRDefault="00F744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744DF" w:rsidTr="00754B5E">
        <w:trPr>
          <w:trHeight w:val="530"/>
        </w:trPr>
        <w:tc>
          <w:tcPr>
            <w:tcW w:w="709" w:type="dxa"/>
          </w:tcPr>
          <w:p w:rsidR="00F744DF" w:rsidRDefault="00F744D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6.</w:t>
            </w:r>
          </w:p>
        </w:tc>
        <w:tc>
          <w:tcPr>
            <w:tcW w:w="850" w:type="dxa"/>
          </w:tcPr>
          <w:p w:rsidR="00F744DF" w:rsidRDefault="00D816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275</w:t>
            </w:r>
          </w:p>
        </w:tc>
        <w:tc>
          <w:tcPr>
            <w:tcW w:w="4961" w:type="dxa"/>
          </w:tcPr>
          <w:p w:rsidR="00F744DF" w:rsidRDefault="00F744DF" w:rsidP="000E24BD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Про визначення місця проживання </w:t>
            </w:r>
            <w:r w:rsidR="000E24BD">
              <w:rPr>
                <w:rFonts w:ascii="Times New Roman" w:hAnsi="Times New Roman" w:cs="Times New Roman"/>
                <w:sz w:val="28"/>
                <w:szCs w:val="28"/>
              </w:rPr>
              <w:t>(Особа)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2023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р.н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127" w:type="dxa"/>
            <w:vMerge/>
            <w:tcBorders>
              <w:right w:val="single" w:sz="4" w:space="0" w:color="auto"/>
            </w:tcBorders>
          </w:tcPr>
          <w:p w:rsidR="00F744DF" w:rsidRDefault="00F744D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</w:tcBorders>
          </w:tcPr>
          <w:p w:rsidR="00F744DF" w:rsidRDefault="00F744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744DF" w:rsidTr="00754B5E">
        <w:trPr>
          <w:trHeight w:val="530"/>
        </w:trPr>
        <w:tc>
          <w:tcPr>
            <w:tcW w:w="709" w:type="dxa"/>
          </w:tcPr>
          <w:p w:rsidR="00F744DF" w:rsidRDefault="00F744D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7.</w:t>
            </w:r>
          </w:p>
        </w:tc>
        <w:tc>
          <w:tcPr>
            <w:tcW w:w="850" w:type="dxa"/>
          </w:tcPr>
          <w:p w:rsidR="00F744DF" w:rsidRDefault="00D816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276</w:t>
            </w:r>
          </w:p>
        </w:tc>
        <w:tc>
          <w:tcPr>
            <w:tcW w:w="4961" w:type="dxa"/>
          </w:tcPr>
          <w:p w:rsidR="00F744DF" w:rsidRDefault="008D430F" w:rsidP="00F744DF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</w:t>
            </w:r>
            <w:r w:rsidR="00F744DF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надання статусу дітям,</w:t>
            </w:r>
            <w:r w:rsidR="00F744DF">
              <w:rPr>
                <w:rFonts w:ascii="Times New Roman" w:hAnsi="Times New Roman" w:cs="Times New Roman"/>
                <w:sz w:val="28"/>
                <w:szCs w:val="28"/>
              </w:rPr>
              <w:t xml:space="preserve"> які постраждали внаслідок воєнних дій та збройних конфліктів</w:t>
            </w:r>
          </w:p>
        </w:tc>
        <w:tc>
          <w:tcPr>
            <w:tcW w:w="2127" w:type="dxa"/>
            <w:vMerge/>
            <w:tcBorders>
              <w:right w:val="single" w:sz="4" w:space="0" w:color="auto"/>
            </w:tcBorders>
          </w:tcPr>
          <w:p w:rsidR="00F744DF" w:rsidRDefault="00F744D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</w:tcBorders>
          </w:tcPr>
          <w:p w:rsidR="00F744DF" w:rsidRDefault="00F744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8150D" w:rsidTr="00754B5E">
        <w:trPr>
          <w:trHeight w:val="530"/>
        </w:trPr>
        <w:tc>
          <w:tcPr>
            <w:tcW w:w="709" w:type="dxa"/>
          </w:tcPr>
          <w:p w:rsidR="00B8150D" w:rsidRDefault="00F744D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8.</w:t>
            </w:r>
          </w:p>
        </w:tc>
        <w:tc>
          <w:tcPr>
            <w:tcW w:w="850" w:type="dxa"/>
          </w:tcPr>
          <w:p w:rsidR="00B8150D" w:rsidRPr="00D81601" w:rsidRDefault="00D816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D81601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277</w:t>
            </w:r>
          </w:p>
        </w:tc>
        <w:tc>
          <w:tcPr>
            <w:tcW w:w="4961" w:type="dxa"/>
          </w:tcPr>
          <w:p w:rsidR="00B8150D" w:rsidRDefault="00F744DF" w:rsidP="000E24B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 закріплення права користування житловою площею за малолітнім </w:t>
            </w:r>
            <w:r w:rsidR="000E24B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(Особа)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2015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р.н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2127" w:type="dxa"/>
            <w:vMerge/>
            <w:tcBorders>
              <w:right w:val="single" w:sz="4" w:space="0" w:color="auto"/>
            </w:tcBorders>
          </w:tcPr>
          <w:p w:rsidR="00B8150D" w:rsidRDefault="00B8150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</w:tcBorders>
          </w:tcPr>
          <w:p w:rsidR="00B8150D" w:rsidRDefault="00B8150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8150D" w:rsidTr="00754B5E">
        <w:trPr>
          <w:trHeight w:val="530"/>
        </w:trPr>
        <w:tc>
          <w:tcPr>
            <w:tcW w:w="709" w:type="dxa"/>
          </w:tcPr>
          <w:p w:rsidR="00B8150D" w:rsidRDefault="000945D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850" w:type="dxa"/>
          </w:tcPr>
          <w:p w:rsidR="00B8150D" w:rsidRPr="003221A1" w:rsidRDefault="00D816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278</w:t>
            </w:r>
          </w:p>
        </w:tc>
        <w:tc>
          <w:tcPr>
            <w:tcW w:w="4961" w:type="dxa"/>
          </w:tcPr>
          <w:p w:rsidR="00B8150D" w:rsidRDefault="00AE5058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 здійснення правочинів стосовно нерухомого майна, право власності на яке, або право користування яким мають діти</w:t>
            </w:r>
          </w:p>
        </w:tc>
        <w:tc>
          <w:tcPr>
            <w:tcW w:w="2127" w:type="dxa"/>
            <w:vMerge/>
            <w:tcBorders>
              <w:right w:val="single" w:sz="4" w:space="0" w:color="auto"/>
            </w:tcBorders>
          </w:tcPr>
          <w:p w:rsidR="00B8150D" w:rsidRDefault="00B8150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</w:tcBorders>
          </w:tcPr>
          <w:p w:rsidR="00B8150D" w:rsidRDefault="00B8150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945D3" w:rsidTr="00754B5E">
        <w:trPr>
          <w:trHeight w:val="530"/>
        </w:trPr>
        <w:tc>
          <w:tcPr>
            <w:tcW w:w="709" w:type="dxa"/>
          </w:tcPr>
          <w:p w:rsidR="000945D3" w:rsidRDefault="000945D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850" w:type="dxa"/>
          </w:tcPr>
          <w:p w:rsidR="000945D3" w:rsidRPr="003221A1" w:rsidRDefault="00D816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279</w:t>
            </w:r>
          </w:p>
        </w:tc>
        <w:tc>
          <w:tcPr>
            <w:tcW w:w="4961" w:type="dxa"/>
          </w:tcPr>
          <w:p w:rsidR="000945D3" w:rsidRDefault="000945D3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Про затвердження розпоряджень за вересень 2025 </w:t>
            </w: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0945D3" w:rsidRDefault="000945D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Відділ ОКЗД</w:t>
            </w:r>
          </w:p>
        </w:tc>
        <w:tc>
          <w:tcPr>
            <w:tcW w:w="1842" w:type="dxa"/>
            <w:tcBorders>
              <w:left w:val="single" w:sz="4" w:space="0" w:color="auto"/>
            </w:tcBorders>
          </w:tcPr>
          <w:p w:rsidR="000945D3" w:rsidRPr="000945D3" w:rsidRDefault="000945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45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Сопко О.М. – керуючий</w:t>
            </w:r>
          </w:p>
          <w:p w:rsidR="000945D3" w:rsidRDefault="000945D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45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справами виконкому</w:t>
            </w:r>
          </w:p>
        </w:tc>
      </w:tr>
      <w:tr w:rsidR="006E0987" w:rsidTr="00754B5E">
        <w:trPr>
          <w:trHeight w:val="530"/>
        </w:trPr>
        <w:tc>
          <w:tcPr>
            <w:tcW w:w="709" w:type="dxa"/>
          </w:tcPr>
          <w:p w:rsidR="006E0987" w:rsidRDefault="000945D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50" w:type="dxa"/>
          </w:tcPr>
          <w:p w:rsidR="006E0987" w:rsidRPr="003221A1" w:rsidRDefault="00D816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280</w:t>
            </w:r>
          </w:p>
        </w:tc>
        <w:tc>
          <w:tcPr>
            <w:tcW w:w="4961" w:type="dxa"/>
          </w:tcPr>
          <w:p w:rsidR="006E0987" w:rsidRDefault="00961B5E" w:rsidP="006E0987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 переоформлення особових  рахунків</w:t>
            </w:r>
            <w:r w:rsidR="006E098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6E0987" w:rsidRDefault="006E09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Відділ ОКЗД</w:t>
            </w:r>
          </w:p>
        </w:tc>
        <w:tc>
          <w:tcPr>
            <w:tcW w:w="1842" w:type="dxa"/>
            <w:tcBorders>
              <w:left w:val="single" w:sz="4" w:space="0" w:color="auto"/>
            </w:tcBorders>
          </w:tcPr>
          <w:p w:rsidR="006E0987" w:rsidRPr="0010756D" w:rsidRDefault="006E09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75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Борисенко І.Г. – завідувач сектору відділу ОКЗД</w:t>
            </w:r>
          </w:p>
        </w:tc>
      </w:tr>
      <w:tr w:rsidR="00A3779A" w:rsidRPr="00A3779A" w:rsidTr="00F744DF">
        <w:trPr>
          <w:trHeight w:val="5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4DF" w:rsidRPr="00A3779A" w:rsidRDefault="00A3779A" w:rsidP="0042420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77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4DF" w:rsidRPr="00A3779A" w:rsidRDefault="00D81601" w:rsidP="00F744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281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4DF" w:rsidRPr="00A3779A" w:rsidRDefault="00F744DF" w:rsidP="0042420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77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 погодження з викона</w:t>
            </w:r>
            <w:r w:rsidR="00A3779A" w:rsidRPr="00A377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ним переплануванням у квартирі </w:t>
            </w:r>
            <w:r w:rsidR="00A3779A" w:rsidRPr="00A377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багатоквартирного</w:t>
            </w:r>
            <w:r w:rsidRPr="00A377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житлових будинків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4DF" w:rsidRPr="00A3779A" w:rsidRDefault="0012577D" w:rsidP="0042420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Відділ ЮПД та ЗЖР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4DF" w:rsidRPr="00A3779A" w:rsidRDefault="00A3779A" w:rsidP="004242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Дудецька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С.М. – завідувач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відділу ЮПД та ЗЖР</w:t>
            </w:r>
          </w:p>
        </w:tc>
      </w:tr>
      <w:tr w:rsidR="004D1982" w:rsidRPr="00A3779A" w:rsidTr="00317A8C">
        <w:trPr>
          <w:trHeight w:val="5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982" w:rsidRPr="00A3779A" w:rsidRDefault="004D1982" w:rsidP="0042420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601" w:rsidRDefault="00D81601" w:rsidP="00F744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282</w:t>
            </w:r>
          </w:p>
          <w:p w:rsidR="004D1982" w:rsidRPr="004D1982" w:rsidRDefault="004D1982" w:rsidP="00F744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ДП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982" w:rsidRPr="00A3779A" w:rsidRDefault="004D1982" w:rsidP="0042420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 негайне відібрання дітей та їх влаштування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D1982" w:rsidRPr="00A3779A" w:rsidRDefault="004D1982" w:rsidP="0042420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Служба у справах дітей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D1982" w:rsidRDefault="004D1982" w:rsidP="004242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Серебряний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В.В. –начальник служби у справах дітей</w:t>
            </w:r>
          </w:p>
        </w:tc>
      </w:tr>
      <w:tr w:rsidR="004D1982" w:rsidRPr="00A3779A" w:rsidTr="00317A8C">
        <w:trPr>
          <w:trHeight w:val="5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982" w:rsidRPr="00A3779A" w:rsidRDefault="004D1982" w:rsidP="0042420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601" w:rsidRDefault="00D81601" w:rsidP="00F744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283</w:t>
            </w:r>
          </w:p>
          <w:p w:rsidR="004D1982" w:rsidRPr="004D1982" w:rsidRDefault="004D1982" w:rsidP="00F744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ДП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982" w:rsidRPr="00A3779A" w:rsidRDefault="004D1982" w:rsidP="0042420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 негайне відібрання дитини та її влаштування</w:t>
            </w: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D1982" w:rsidRPr="00A3779A" w:rsidRDefault="004D1982" w:rsidP="0042420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D1982" w:rsidRDefault="004D1982" w:rsidP="004242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D1982" w:rsidRPr="00A3779A" w:rsidTr="00317A8C">
        <w:trPr>
          <w:trHeight w:val="5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982" w:rsidRPr="00A3779A" w:rsidRDefault="004D1982" w:rsidP="0042420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601" w:rsidRDefault="00D81601" w:rsidP="00F744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284</w:t>
            </w:r>
          </w:p>
          <w:p w:rsidR="004D1982" w:rsidRPr="004D1982" w:rsidRDefault="004D1982" w:rsidP="00F744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ДП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982" w:rsidRPr="00297609" w:rsidRDefault="004D1982" w:rsidP="0042420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 припинення дії договору та вибуття із сім</w:t>
            </w:r>
            <w:r w:rsidRPr="004D1982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’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ї патронатного</w:t>
            </w:r>
          </w:p>
          <w:p w:rsidR="004D1982" w:rsidRPr="00A3779A" w:rsidRDefault="004D1982" w:rsidP="004D198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вихователя</w:t>
            </w:r>
            <w:r w:rsidRPr="004D1982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особи, яка залишилася без батьківського піклування</w:t>
            </w: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D1982" w:rsidRPr="00A3779A" w:rsidRDefault="004D1982" w:rsidP="0042420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D1982" w:rsidRDefault="004D1982" w:rsidP="004242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D1982" w:rsidRPr="00A3779A" w:rsidTr="00317A8C">
        <w:trPr>
          <w:trHeight w:val="5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982" w:rsidRPr="00A3779A" w:rsidRDefault="004D1982" w:rsidP="0042420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601" w:rsidRDefault="00D81601" w:rsidP="00F744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285</w:t>
            </w:r>
          </w:p>
          <w:p w:rsidR="004D1982" w:rsidRPr="004D1982" w:rsidRDefault="004D1982" w:rsidP="00F744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ДП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982" w:rsidRPr="004D1982" w:rsidRDefault="004D1982" w:rsidP="0042420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 клопотання щодо придбання житла для створення дитячого будинку сімейного типу</w:t>
            </w: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982" w:rsidRPr="00A3779A" w:rsidRDefault="004D1982" w:rsidP="0042420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982" w:rsidRDefault="004D1982" w:rsidP="004242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B8150D" w:rsidRPr="0010756D" w:rsidRDefault="00B8150D" w:rsidP="0010756D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8150D" w:rsidRDefault="00B8150D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D1982" w:rsidRDefault="004D1982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Керуючий справам виконкому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Олександр СОПКО</w:t>
      </w:r>
    </w:p>
    <w:sectPr w:rsidR="004D1982">
      <w:pgSz w:w="11906" w:h="16838"/>
      <w:pgMar w:top="851" w:right="720" w:bottom="851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D481C" w:rsidRDefault="00DD481C">
      <w:pPr>
        <w:spacing w:line="240" w:lineRule="auto"/>
      </w:pPr>
      <w:r>
        <w:separator/>
      </w:r>
    </w:p>
  </w:endnote>
  <w:endnote w:type="continuationSeparator" w:id="0">
    <w:p w:rsidR="00DD481C" w:rsidRDefault="00DD481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D481C" w:rsidRDefault="00DD481C">
      <w:pPr>
        <w:spacing w:after="0"/>
      </w:pPr>
      <w:r>
        <w:separator/>
      </w:r>
    </w:p>
  </w:footnote>
  <w:footnote w:type="continuationSeparator" w:id="0">
    <w:p w:rsidR="00DD481C" w:rsidRDefault="00DD481C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2DBF"/>
    <w:rsid w:val="00044707"/>
    <w:rsid w:val="000455A4"/>
    <w:rsid w:val="00054508"/>
    <w:rsid w:val="000628E1"/>
    <w:rsid w:val="000721AF"/>
    <w:rsid w:val="0008254D"/>
    <w:rsid w:val="0009082D"/>
    <w:rsid w:val="00090912"/>
    <w:rsid w:val="000945D3"/>
    <w:rsid w:val="000D401E"/>
    <w:rsid w:val="000E24BD"/>
    <w:rsid w:val="00101D73"/>
    <w:rsid w:val="00103121"/>
    <w:rsid w:val="00103D48"/>
    <w:rsid w:val="00105F25"/>
    <w:rsid w:val="00106259"/>
    <w:rsid w:val="00106F73"/>
    <w:rsid w:val="0010756D"/>
    <w:rsid w:val="00120AC0"/>
    <w:rsid w:val="0012577D"/>
    <w:rsid w:val="00132E43"/>
    <w:rsid w:val="00133D25"/>
    <w:rsid w:val="00140644"/>
    <w:rsid w:val="0016727E"/>
    <w:rsid w:val="00183A25"/>
    <w:rsid w:val="001D3D65"/>
    <w:rsid w:val="001D4F71"/>
    <w:rsid w:val="001F4B6A"/>
    <w:rsid w:val="00203633"/>
    <w:rsid w:val="002051DA"/>
    <w:rsid w:val="0021685F"/>
    <w:rsid w:val="0024372E"/>
    <w:rsid w:val="00261A3D"/>
    <w:rsid w:val="00267487"/>
    <w:rsid w:val="00296D98"/>
    <w:rsid w:val="00297609"/>
    <w:rsid w:val="002E30C1"/>
    <w:rsid w:val="002F7AE8"/>
    <w:rsid w:val="00310FE0"/>
    <w:rsid w:val="003221A1"/>
    <w:rsid w:val="003310E6"/>
    <w:rsid w:val="00361F99"/>
    <w:rsid w:val="00380E95"/>
    <w:rsid w:val="00386B47"/>
    <w:rsid w:val="0039386D"/>
    <w:rsid w:val="003A0DB9"/>
    <w:rsid w:val="003B5C71"/>
    <w:rsid w:val="003D6A9E"/>
    <w:rsid w:val="003E0D5E"/>
    <w:rsid w:val="003E2B06"/>
    <w:rsid w:val="004102CD"/>
    <w:rsid w:val="00456267"/>
    <w:rsid w:val="004611BA"/>
    <w:rsid w:val="004655B1"/>
    <w:rsid w:val="00471120"/>
    <w:rsid w:val="004738CC"/>
    <w:rsid w:val="004B30C4"/>
    <w:rsid w:val="004C2F02"/>
    <w:rsid w:val="004D050C"/>
    <w:rsid w:val="004D1982"/>
    <w:rsid w:val="004F0F99"/>
    <w:rsid w:val="004F60E2"/>
    <w:rsid w:val="00511CA9"/>
    <w:rsid w:val="00545656"/>
    <w:rsid w:val="00552AA5"/>
    <w:rsid w:val="005538CD"/>
    <w:rsid w:val="00563757"/>
    <w:rsid w:val="0057426E"/>
    <w:rsid w:val="00576DD3"/>
    <w:rsid w:val="005A39A5"/>
    <w:rsid w:val="005A7875"/>
    <w:rsid w:val="005C2A0C"/>
    <w:rsid w:val="005D5B15"/>
    <w:rsid w:val="005E559A"/>
    <w:rsid w:val="005F1CBE"/>
    <w:rsid w:val="00631A09"/>
    <w:rsid w:val="00634369"/>
    <w:rsid w:val="00637145"/>
    <w:rsid w:val="00643B44"/>
    <w:rsid w:val="006659C9"/>
    <w:rsid w:val="006951A4"/>
    <w:rsid w:val="006C0773"/>
    <w:rsid w:val="006C6B74"/>
    <w:rsid w:val="006D546B"/>
    <w:rsid w:val="006E0987"/>
    <w:rsid w:val="007304B0"/>
    <w:rsid w:val="007453FD"/>
    <w:rsid w:val="00746020"/>
    <w:rsid w:val="00754B5E"/>
    <w:rsid w:val="0076224C"/>
    <w:rsid w:val="00765C0C"/>
    <w:rsid w:val="00775248"/>
    <w:rsid w:val="007803C5"/>
    <w:rsid w:val="0078248C"/>
    <w:rsid w:val="00785813"/>
    <w:rsid w:val="007C72B5"/>
    <w:rsid w:val="007E7853"/>
    <w:rsid w:val="0080582E"/>
    <w:rsid w:val="008128E1"/>
    <w:rsid w:val="00823589"/>
    <w:rsid w:val="00867BCF"/>
    <w:rsid w:val="008808F7"/>
    <w:rsid w:val="00897840"/>
    <w:rsid w:val="008B76B3"/>
    <w:rsid w:val="008C7B1B"/>
    <w:rsid w:val="008D03DE"/>
    <w:rsid w:val="008D2DBF"/>
    <w:rsid w:val="008D430F"/>
    <w:rsid w:val="008E45ED"/>
    <w:rsid w:val="008F485A"/>
    <w:rsid w:val="0090213B"/>
    <w:rsid w:val="00927A4B"/>
    <w:rsid w:val="009505CC"/>
    <w:rsid w:val="0095768D"/>
    <w:rsid w:val="00961B5E"/>
    <w:rsid w:val="009733A5"/>
    <w:rsid w:val="00973B8D"/>
    <w:rsid w:val="00974380"/>
    <w:rsid w:val="00992C87"/>
    <w:rsid w:val="009A0EC5"/>
    <w:rsid w:val="009D036E"/>
    <w:rsid w:val="00A232D8"/>
    <w:rsid w:val="00A3779A"/>
    <w:rsid w:val="00A86357"/>
    <w:rsid w:val="00A9227C"/>
    <w:rsid w:val="00AA2F24"/>
    <w:rsid w:val="00AE5058"/>
    <w:rsid w:val="00B16CCC"/>
    <w:rsid w:val="00B212F2"/>
    <w:rsid w:val="00B2337B"/>
    <w:rsid w:val="00B6369A"/>
    <w:rsid w:val="00B8150D"/>
    <w:rsid w:val="00BA717D"/>
    <w:rsid w:val="00BB28F9"/>
    <w:rsid w:val="00BE0090"/>
    <w:rsid w:val="00BE244A"/>
    <w:rsid w:val="00BE774A"/>
    <w:rsid w:val="00BF7940"/>
    <w:rsid w:val="00C149EE"/>
    <w:rsid w:val="00C179C9"/>
    <w:rsid w:val="00C304C5"/>
    <w:rsid w:val="00C44D4B"/>
    <w:rsid w:val="00C45D93"/>
    <w:rsid w:val="00C67EC2"/>
    <w:rsid w:val="00C7279D"/>
    <w:rsid w:val="00CD5A16"/>
    <w:rsid w:val="00D07F8C"/>
    <w:rsid w:val="00D21578"/>
    <w:rsid w:val="00D270D6"/>
    <w:rsid w:val="00D507EC"/>
    <w:rsid w:val="00D7166E"/>
    <w:rsid w:val="00D73CF4"/>
    <w:rsid w:val="00D81601"/>
    <w:rsid w:val="00DA2007"/>
    <w:rsid w:val="00DB0983"/>
    <w:rsid w:val="00DD481C"/>
    <w:rsid w:val="00E053E3"/>
    <w:rsid w:val="00E229C8"/>
    <w:rsid w:val="00E23733"/>
    <w:rsid w:val="00E2447C"/>
    <w:rsid w:val="00E4316D"/>
    <w:rsid w:val="00E43D85"/>
    <w:rsid w:val="00E922E0"/>
    <w:rsid w:val="00EA6D62"/>
    <w:rsid w:val="00EB6A2A"/>
    <w:rsid w:val="00ED6E06"/>
    <w:rsid w:val="00EF2B51"/>
    <w:rsid w:val="00F05A76"/>
    <w:rsid w:val="00F1569D"/>
    <w:rsid w:val="00F21C63"/>
    <w:rsid w:val="00F3582D"/>
    <w:rsid w:val="00F36A07"/>
    <w:rsid w:val="00F744DF"/>
    <w:rsid w:val="00F80F71"/>
    <w:rsid w:val="00F811D0"/>
    <w:rsid w:val="00FB6F27"/>
    <w:rsid w:val="00FC331F"/>
    <w:rsid w:val="00FC5DFA"/>
    <w:rsid w:val="00FF5721"/>
    <w:rsid w:val="37C01B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uiPriority="0" w:unhideWhenUsed="0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Normal (Web)"/>
    <w:basedOn w:val="a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a4">
    <w:name w:val="Основной текст Знак"/>
    <w:basedOn w:val="a0"/>
    <w:link w:val="a3"/>
    <w:semiHidden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uiPriority="0" w:unhideWhenUsed="0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Normal (Web)"/>
    <w:basedOn w:val="a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a4">
    <w:name w:val="Основной текст Знак"/>
    <w:basedOn w:val="a0"/>
    <w:link w:val="a3"/>
    <w:semiHidden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32C38D-9E5E-497F-9A0E-6C7B007945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2662</TotalTime>
  <Pages>2</Pages>
  <Words>285</Words>
  <Characters>1626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Борисенко</dc:creator>
  <cp:lastModifiedBy>User19</cp:lastModifiedBy>
  <cp:revision>141</cp:revision>
  <cp:lastPrinted>2025-10-28T08:48:00Z</cp:lastPrinted>
  <dcterms:created xsi:type="dcterms:W3CDTF">2021-01-11T10:48:00Z</dcterms:created>
  <dcterms:modified xsi:type="dcterms:W3CDTF">2025-11-03T08:47:00Z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1033-12.2.0.19805</vt:lpwstr>
  </property>
  <property fmtid="{D5CDD505-2E9C-101B-9397-08002B2CF9AE}" pid="3" name="ICV">
    <vt:lpwstr>811BD095FF6D4009931EEA6A6A6D4DEF_12</vt:lpwstr>
  </property>
</Properties>
</file>